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7C35" w14:textId="77777777" w:rsidR="00456351" w:rsidRDefault="00456351" w:rsidP="009302B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ATA DA DÉCIMA </w:t>
      </w:r>
      <w:r w:rsidR="00930BEA">
        <w:rPr>
          <w:rFonts w:ascii="Times New Roman" w:hAnsi="Times New Roman" w:cs="Times New Roman"/>
          <w:b/>
          <w:bCs/>
          <w:sz w:val="32"/>
          <w:szCs w:val="32"/>
        </w:rPr>
        <w:t xml:space="preserve">PRIMEIRA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REUNIÃO ORDINÁRIA DA VIGÉSIMA LEGISLATURA DA CÂMARA MUNICIPAL DE BOTELHOS, 2025/2028, REALIZADA DIA </w:t>
      </w:r>
      <w:r w:rsidR="00E90663">
        <w:rPr>
          <w:rFonts w:ascii="Times New Roman" w:hAnsi="Times New Roman" w:cs="Times New Roman"/>
          <w:b/>
          <w:bCs/>
          <w:sz w:val="32"/>
          <w:szCs w:val="32"/>
        </w:rPr>
        <w:t>24</w:t>
      </w:r>
      <w:r>
        <w:rPr>
          <w:rFonts w:ascii="Times New Roman" w:hAnsi="Times New Roman" w:cs="Times New Roman"/>
          <w:b/>
          <w:bCs/>
          <w:sz w:val="32"/>
          <w:szCs w:val="32"/>
        </w:rPr>
        <w:t>/03/2025</w:t>
      </w:r>
      <w:r>
        <w:rPr>
          <w:rFonts w:ascii="Times New Roman" w:hAnsi="Times New Roman" w:cs="Times New Roman"/>
          <w:sz w:val="32"/>
          <w:szCs w:val="32"/>
        </w:rPr>
        <w:t xml:space="preserve">. Às dezenove horas e trinta minutos, presentes todos os </w:t>
      </w:r>
      <w:r w:rsidR="003E6E34">
        <w:rPr>
          <w:rFonts w:ascii="Times New Roman" w:hAnsi="Times New Roman" w:cs="Times New Roman"/>
          <w:sz w:val="32"/>
          <w:szCs w:val="32"/>
        </w:rPr>
        <w:t>vereadores, havendo</w:t>
      </w:r>
      <w:r>
        <w:rPr>
          <w:rFonts w:ascii="Times New Roman" w:hAnsi="Times New Roman" w:cs="Times New Roman"/>
          <w:sz w:val="32"/>
          <w:szCs w:val="32"/>
        </w:rPr>
        <w:t xml:space="preserve"> quórum legal, em nome do povo de Botelhos, distritos de Palmeiral, São Gonçalo e Zona Rural e invocando a proteção de Deus, o sr. Presidente, vereador Marcus Vinícius Barbosa Lima declarou aberta a reunião, e em seguida a vereadora Michelli fez leitura de trecho da Bíblia.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PEQUENO EXPEDIENTE</w:t>
      </w:r>
      <w:r>
        <w:rPr>
          <w:rFonts w:ascii="Times New Roman" w:hAnsi="Times New Roman" w:cs="Times New Roman"/>
          <w:sz w:val="32"/>
          <w:szCs w:val="32"/>
        </w:rPr>
        <w:t>: O sr. Presidente submeteu ao plenário a ata da reunião   ordinária do dia 1</w:t>
      </w:r>
      <w:r w:rsidR="00B523E7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/03/2025 a qual foi aprovada pela unanimidade dos </w:t>
      </w:r>
      <w:r w:rsidR="00D10EB3">
        <w:rPr>
          <w:rFonts w:ascii="Times New Roman" w:hAnsi="Times New Roman" w:cs="Times New Roman"/>
          <w:sz w:val="32"/>
          <w:szCs w:val="32"/>
        </w:rPr>
        <w:t xml:space="preserve">vereadores </w:t>
      </w:r>
      <w:r w:rsidR="00D10EB3" w:rsidRPr="00425B40">
        <w:rPr>
          <w:rFonts w:ascii="Times New Roman" w:hAnsi="Times New Roman" w:cs="Times New Roman"/>
          <w:b/>
          <w:sz w:val="32"/>
          <w:szCs w:val="32"/>
        </w:rPr>
        <w:t>com a seguinte ressalva:</w:t>
      </w:r>
      <w:r w:rsidR="00D10EB3">
        <w:rPr>
          <w:rFonts w:ascii="Times New Roman" w:hAnsi="Times New Roman" w:cs="Times New Roman"/>
          <w:sz w:val="32"/>
          <w:szCs w:val="32"/>
        </w:rPr>
        <w:t xml:space="preserve"> </w:t>
      </w:r>
      <w:r w:rsidR="00DA7701">
        <w:rPr>
          <w:rFonts w:ascii="Times New Roman" w:hAnsi="Times New Roman" w:cs="Times New Roman"/>
          <w:sz w:val="32"/>
          <w:szCs w:val="32"/>
        </w:rPr>
        <w:t xml:space="preserve">na reunião do dia 18/03 o </w:t>
      </w:r>
      <w:r w:rsidR="00DA7701" w:rsidRPr="00A8060E">
        <w:rPr>
          <w:rFonts w:ascii="Times New Roman" w:hAnsi="Times New Roman" w:cs="Times New Roman"/>
          <w:b/>
          <w:sz w:val="32"/>
          <w:szCs w:val="32"/>
        </w:rPr>
        <w:t>vereador dr. Luiz fez uma retratação pública quanto as suas falas sobre a Diretoria do Hospital</w:t>
      </w:r>
      <w:r w:rsidR="00210B25">
        <w:rPr>
          <w:rFonts w:ascii="Times New Roman" w:hAnsi="Times New Roman" w:cs="Times New Roman"/>
          <w:b/>
          <w:sz w:val="32"/>
          <w:szCs w:val="32"/>
        </w:rPr>
        <w:t xml:space="preserve"> São José de Botelhos</w:t>
      </w:r>
      <w:r w:rsidR="00DA7701" w:rsidRPr="00A8060E">
        <w:rPr>
          <w:rFonts w:ascii="Times New Roman" w:hAnsi="Times New Roman" w:cs="Times New Roman"/>
          <w:b/>
          <w:sz w:val="32"/>
          <w:szCs w:val="32"/>
        </w:rPr>
        <w:t>,</w:t>
      </w:r>
      <w:r w:rsidR="00DA7701">
        <w:rPr>
          <w:rFonts w:ascii="Times New Roman" w:hAnsi="Times New Roman" w:cs="Times New Roman"/>
          <w:sz w:val="32"/>
          <w:szCs w:val="32"/>
        </w:rPr>
        <w:t xml:space="preserve"> fazendo leitura do seguinte ofício: “ </w:t>
      </w:r>
      <w:r w:rsidR="00A8060E" w:rsidRPr="002C182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Com meus cordiais cumprimentos, venho por meio deste ofício me retratar perante a Fundação Hospital São José de Botelhos, pelas afirmações por mim proferidas a respeito do Hospital, no decorrer da Reunião Ordinária da Câmara Municipal, ocorrida no último dia 10(dez) de </w:t>
      </w:r>
      <w:r w:rsidR="00A8060E" w:rsidRPr="002C1822">
        <w:rPr>
          <w:rFonts w:ascii="Times New Roman" w:eastAsia="Times New Roman" w:hAnsi="Times New Roman"/>
          <w:sz w:val="32"/>
          <w:szCs w:val="32"/>
          <w:lang w:eastAsia="pt-BR"/>
        </w:rPr>
        <w:t>março. Gostaria</w:t>
      </w:r>
      <w:r w:rsidR="00A8060E" w:rsidRPr="002C182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externar meu pedido de desculpas pelo teor do meu discurso, afirmando que, no ímpeto do momento me excedi em minhas palavras, não refletindo adequadamente antes de proferi-las. Sendo assim, com humildade, apresento minha retratação pública por ter causado qualquer tipo de constrangimento a Fundação Hospital São José de Botelhos em especial a sua Diretoria, e reitero meu respeito e administração por esta Instituição.</w:t>
      </w:r>
      <w:r w:rsidR="00A8060E">
        <w:rPr>
          <w:rFonts w:ascii="Times New Roman" w:eastAsia="Times New Roman" w:hAnsi="Times New Roman"/>
          <w:sz w:val="32"/>
          <w:szCs w:val="32"/>
          <w:lang w:eastAsia="pt-BR"/>
        </w:rPr>
        <w:t xml:space="preserve"> </w:t>
      </w:r>
      <w:r w:rsidR="00A8060E" w:rsidRPr="002C182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Solicito a especial gentileza de que o presente ofício seja devidamente encaminhado por Vossa Senhoria a Fundação Hospital São José de Botelhos, acrescido </w:t>
      </w:r>
      <w:r w:rsidR="00A8060E" w:rsidRPr="002C1822">
        <w:rPr>
          <w:rFonts w:ascii="Times New Roman" w:eastAsia="Times New Roman" w:hAnsi="Times New Roman" w:cs="Times New Roman"/>
          <w:sz w:val="32"/>
          <w:szCs w:val="32"/>
          <w:lang w:eastAsia="pt-BR"/>
        </w:rPr>
        <w:lastRenderedPageBreak/>
        <w:t>de cópia da Ata da Reunião Ordinária do dia 18 de março de 2025, oportunidade em que farei minha retratação em Plenário.</w:t>
      </w:r>
      <w:r w:rsidR="00A8060E">
        <w:rPr>
          <w:rFonts w:ascii="Times New Roman" w:eastAsia="Times New Roman" w:hAnsi="Times New Roman"/>
          <w:sz w:val="32"/>
          <w:szCs w:val="32"/>
          <w:lang w:eastAsia="pt-BR"/>
        </w:rPr>
        <w:t xml:space="preserve"> </w:t>
      </w:r>
      <w:r w:rsidR="00A8060E" w:rsidRPr="002C1822">
        <w:rPr>
          <w:rFonts w:ascii="Times New Roman" w:eastAsia="Times New Roman" w:hAnsi="Times New Roman" w:cs="Times New Roman"/>
          <w:sz w:val="32"/>
          <w:szCs w:val="32"/>
          <w:lang w:eastAsia="pt-BR"/>
        </w:rPr>
        <w:t>Atenciosamente.</w:t>
      </w:r>
      <w:r w:rsidR="00A8060E">
        <w:rPr>
          <w:rFonts w:ascii="Times New Roman" w:eastAsia="Times New Roman" w:hAnsi="Times New Roman"/>
          <w:sz w:val="32"/>
          <w:szCs w:val="32"/>
          <w:lang w:eastAsia="pt-BR"/>
        </w:rPr>
        <w:t xml:space="preserve"> </w:t>
      </w:r>
      <w:r w:rsidR="00A8060E" w:rsidRPr="002C1822">
        <w:rPr>
          <w:rFonts w:ascii="Times New Roman" w:eastAsia="Times New Roman" w:hAnsi="Times New Roman" w:cs="Times New Roman"/>
          <w:sz w:val="32"/>
          <w:szCs w:val="32"/>
          <w:lang w:eastAsia="pt-BR"/>
        </w:rPr>
        <w:t>Dr. Luiz Gonzaga de Abreu</w:t>
      </w:r>
      <w:r w:rsidR="00907DE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Dr. Luiz disse que não era de seu feitio ofender as pessoas, que foi um ato </w:t>
      </w:r>
      <w:r w:rsidR="00B508A5">
        <w:rPr>
          <w:rFonts w:ascii="Times New Roman" w:eastAsia="Times New Roman" w:hAnsi="Times New Roman" w:cs="Times New Roman"/>
          <w:sz w:val="32"/>
          <w:szCs w:val="32"/>
          <w:lang w:eastAsia="pt-BR"/>
        </w:rPr>
        <w:t>impensado,</w:t>
      </w:r>
      <w:r w:rsidR="00105C3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que agiu por impulso e acabou se excedendo em suas palavras, se desculpava com </w:t>
      </w:r>
      <w:r w:rsidR="00B508A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toda diretoria, principalmente com o Presidente do </w:t>
      </w:r>
      <w:r w:rsidR="00422A27">
        <w:rPr>
          <w:rFonts w:ascii="Times New Roman" w:eastAsia="Times New Roman" w:hAnsi="Times New Roman" w:cs="Times New Roman"/>
          <w:sz w:val="32"/>
          <w:szCs w:val="32"/>
          <w:lang w:eastAsia="pt-BR"/>
        </w:rPr>
        <w:t>Hospital,</w:t>
      </w:r>
      <w:r w:rsidR="00B508A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dr. Pascoal Ferdinando Piva. </w:t>
      </w:r>
      <w:r w:rsidR="00D10EB3">
        <w:rPr>
          <w:rFonts w:ascii="Times New Roman" w:hAnsi="Times New Roman" w:cs="Times New Roman"/>
          <w:sz w:val="32"/>
          <w:szCs w:val="32"/>
        </w:rPr>
        <w:t xml:space="preserve">Ato contínuo os </w:t>
      </w:r>
      <w:r w:rsidR="006711C0">
        <w:rPr>
          <w:rFonts w:ascii="Times New Roman" w:hAnsi="Times New Roman" w:cs="Times New Roman"/>
          <w:sz w:val="32"/>
          <w:szCs w:val="32"/>
        </w:rPr>
        <w:t>vereadores procederam</w:t>
      </w:r>
      <w:r w:rsidR="00CB560A">
        <w:rPr>
          <w:rFonts w:ascii="Times New Roman" w:hAnsi="Times New Roman" w:cs="Times New Roman"/>
          <w:sz w:val="32"/>
          <w:szCs w:val="32"/>
        </w:rPr>
        <w:t xml:space="preserve"> a assinatura da mesma com a ressalva.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CORRESPONDÊNCIAS RECEBIDAS:  </w:t>
      </w:r>
      <w:r w:rsidR="006711C0" w:rsidRPr="00C93160">
        <w:rPr>
          <w:rFonts w:ascii="Times New Roman" w:hAnsi="Times New Roman" w:cs="Times New Roman"/>
          <w:sz w:val="32"/>
          <w:szCs w:val="32"/>
        </w:rPr>
        <w:t>Convite para reunião de trabalho com a CEMIG em Nova Resende</w:t>
      </w:r>
      <w:r w:rsidR="006711C0">
        <w:rPr>
          <w:rFonts w:ascii="Times New Roman" w:hAnsi="Times New Roman" w:cs="Times New Roman"/>
          <w:b/>
          <w:sz w:val="32"/>
          <w:szCs w:val="32"/>
        </w:rPr>
        <w:t xml:space="preserve">; </w:t>
      </w:r>
      <w:r w:rsidR="00C93160" w:rsidRPr="00C93160">
        <w:rPr>
          <w:rFonts w:ascii="Times New Roman" w:hAnsi="Times New Roman" w:cs="Times New Roman"/>
          <w:sz w:val="32"/>
          <w:szCs w:val="32"/>
        </w:rPr>
        <w:t xml:space="preserve">Convite da Prefeitura Municipal de Botelhos para o evento “ </w:t>
      </w:r>
      <w:r w:rsidR="00C7778F">
        <w:rPr>
          <w:rFonts w:ascii="Times New Roman" w:hAnsi="Times New Roman" w:cs="Times New Roman"/>
          <w:sz w:val="32"/>
          <w:szCs w:val="32"/>
        </w:rPr>
        <w:t>Mulheres que Inspiram”, dia 27/</w:t>
      </w:r>
      <w:r w:rsidR="00EC02D0">
        <w:rPr>
          <w:rFonts w:ascii="Times New Roman" w:hAnsi="Times New Roman" w:cs="Times New Roman"/>
          <w:sz w:val="32"/>
          <w:szCs w:val="32"/>
        </w:rPr>
        <w:t>03;</w:t>
      </w:r>
      <w:r w:rsidR="00C7778F">
        <w:rPr>
          <w:rFonts w:ascii="Times New Roman" w:hAnsi="Times New Roman" w:cs="Times New Roman"/>
          <w:sz w:val="32"/>
          <w:szCs w:val="32"/>
        </w:rPr>
        <w:t xml:space="preserve"> Ofícios Executivos nº 213 a 227/2025 em resposta a pedidos e questionamentos feitos pelos vereadores. </w:t>
      </w:r>
      <w:r w:rsidR="0062518D" w:rsidRPr="0062518D">
        <w:rPr>
          <w:rFonts w:ascii="Times New Roman" w:hAnsi="Times New Roman" w:cs="Times New Roman"/>
          <w:b/>
          <w:sz w:val="32"/>
          <w:szCs w:val="32"/>
        </w:rPr>
        <w:t>TRIBUNA LIVRE</w:t>
      </w:r>
      <w:r w:rsidR="0062518D">
        <w:rPr>
          <w:rFonts w:ascii="Times New Roman" w:hAnsi="Times New Roman" w:cs="Times New Roman"/>
          <w:sz w:val="32"/>
          <w:szCs w:val="32"/>
        </w:rPr>
        <w:t>:</w:t>
      </w:r>
      <w:r w:rsidR="006001D8">
        <w:rPr>
          <w:rFonts w:ascii="Times New Roman" w:hAnsi="Times New Roman" w:cs="Times New Roman"/>
          <w:sz w:val="32"/>
          <w:szCs w:val="32"/>
        </w:rPr>
        <w:t xml:space="preserve"> </w:t>
      </w:r>
      <w:r w:rsidR="00934AA8">
        <w:rPr>
          <w:rFonts w:ascii="Times New Roman" w:hAnsi="Times New Roman" w:cs="Times New Roman"/>
          <w:sz w:val="32"/>
          <w:szCs w:val="32"/>
        </w:rPr>
        <w:t xml:space="preserve">Sr. </w:t>
      </w:r>
      <w:r w:rsidR="006001D8">
        <w:rPr>
          <w:rFonts w:ascii="Times New Roman" w:hAnsi="Times New Roman" w:cs="Times New Roman"/>
          <w:sz w:val="32"/>
          <w:szCs w:val="32"/>
        </w:rPr>
        <w:t xml:space="preserve">Vanderlei </w:t>
      </w:r>
      <w:r w:rsidR="0081246E">
        <w:rPr>
          <w:rFonts w:ascii="Times New Roman" w:hAnsi="Times New Roman" w:cs="Times New Roman"/>
          <w:sz w:val="32"/>
          <w:szCs w:val="32"/>
        </w:rPr>
        <w:t xml:space="preserve">disse que recebeu as respostas do Executivo e iria fazer algumas colocações, mas que antes </w:t>
      </w:r>
      <w:r w:rsidR="00806B0D">
        <w:rPr>
          <w:rFonts w:ascii="Times New Roman" w:hAnsi="Times New Roman" w:cs="Times New Roman"/>
          <w:sz w:val="32"/>
          <w:szCs w:val="32"/>
        </w:rPr>
        <w:t xml:space="preserve">queria falar sobre os </w:t>
      </w:r>
      <w:r w:rsidR="00FC0DA1">
        <w:rPr>
          <w:rFonts w:ascii="Times New Roman" w:hAnsi="Times New Roman" w:cs="Times New Roman"/>
          <w:sz w:val="32"/>
          <w:szCs w:val="32"/>
        </w:rPr>
        <w:t>mutirões de</w:t>
      </w:r>
      <w:r w:rsidR="00806B0D">
        <w:rPr>
          <w:rFonts w:ascii="Times New Roman" w:hAnsi="Times New Roman" w:cs="Times New Roman"/>
          <w:sz w:val="32"/>
          <w:szCs w:val="32"/>
        </w:rPr>
        <w:t xml:space="preserve"> exames realizados na </w:t>
      </w:r>
      <w:r w:rsidR="00FC0DA1">
        <w:rPr>
          <w:rFonts w:ascii="Times New Roman" w:hAnsi="Times New Roman" w:cs="Times New Roman"/>
          <w:sz w:val="32"/>
          <w:szCs w:val="32"/>
        </w:rPr>
        <w:t>Policlínica pelo</w:t>
      </w:r>
      <w:r w:rsidR="00806B0D">
        <w:rPr>
          <w:rFonts w:ascii="Times New Roman" w:hAnsi="Times New Roman" w:cs="Times New Roman"/>
          <w:sz w:val="32"/>
          <w:szCs w:val="32"/>
        </w:rPr>
        <w:t xml:space="preserve"> </w:t>
      </w:r>
      <w:r w:rsidR="00210B25">
        <w:rPr>
          <w:rFonts w:ascii="Times New Roman" w:hAnsi="Times New Roman" w:cs="Times New Roman"/>
          <w:sz w:val="32"/>
          <w:szCs w:val="32"/>
        </w:rPr>
        <w:t>Laboratório</w:t>
      </w:r>
      <w:r w:rsidR="00806B0D">
        <w:rPr>
          <w:rFonts w:ascii="Times New Roman" w:hAnsi="Times New Roman" w:cs="Times New Roman"/>
          <w:sz w:val="32"/>
          <w:szCs w:val="32"/>
        </w:rPr>
        <w:t xml:space="preserve"> de Alfenas, disse que a maioria dos exames exige jejum de 12 </w:t>
      </w:r>
      <w:r w:rsidR="00FC0DA1">
        <w:rPr>
          <w:rFonts w:ascii="Times New Roman" w:hAnsi="Times New Roman" w:cs="Times New Roman"/>
          <w:sz w:val="32"/>
          <w:szCs w:val="32"/>
        </w:rPr>
        <w:t>horas,</w:t>
      </w:r>
      <w:r w:rsidR="00F93E1F">
        <w:rPr>
          <w:rFonts w:ascii="Times New Roman" w:hAnsi="Times New Roman" w:cs="Times New Roman"/>
          <w:sz w:val="32"/>
          <w:szCs w:val="32"/>
        </w:rPr>
        <w:t xml:space="preserve"> que fez os exames e o seu estava marcada para as 07:30 </w:t>
      </w:r>
      <w:r w:rsidR="00363328">
        <w:rPr>
          <w:rFonts w:ascii="Times New Roman" w:hAnsi="Times New Roman" w:cs="Times New Roman"/>
          <w:sz w:val="32"/>
          <w:szCs w:val="32"/>
        </w:rPr>
        <w:t>horas,</w:t>
      </w:r>
      <w:r w:rsidR="00F93E1F">
        <w:rPr>
          <w:rFonts w:ascii="Times New Roman" w:hAnsi="Times New Roman" w:cs="Times New Roman"/>
          <w:sz w:val="32"/>
          <w:szCs w:val="32"/>
        </w:rPr>
        <w:t xml:space="preserve"> que seu exame de sangue foi feito as 10 </w:t>
      </w:r>
      <w:r w:rsidR="00363328">
        <w:rPr>
          <w:rFonts w:ascii="Times New Roman" w:hAnsi="Times New Roman" w:cs="Times New Roman"/>
          <w:sz w:val="32"/>
          <w:szCs w:val="32"/>
        </w:rPr>
        <w:t>hr,</w:t>
      </w:r>
      <w:r w:rsidR="00F93E1F">
        <w:rPr>
          <w:rFonts w:ascii="Times New Roman" w:hAnsi="Times New Roman" w:cs="Times New Roman"/>
          <w:sz w:val="32"/>
          <w:szCs w:val="32"/>
        </w:rPr>
        <w:t xml:space="preserve"> portanto ficou quinze </w:t>
      </w:r>
      <w:r w:rsidR="00FC0DA1">
        <w:rPr>
          <w:rFonts w:ascii="Times New Roman" w:hAnsi="Times New Roman" w:cs="Times New Roman"/>
          <w:sz w:val="32"/>
          <w:szCs w:val="32"/>
        </w:rPr>
        <w:t xml:space="preserve">horas em jejum, que pessoas idosas não aguentam, chegam a passar mal. O sr. Presidente disse que no ano passado já cobrou sobre isso e este ano fez um requerimento solicitando que fosse oferecido um lanche ou café da manhã para as pessoas que acabam de tirar o sangue. Vereador </w:t>
      </w:r>
      <w:r w:rsidR="00DD149C">
        <w:rPr>
          <w:rFonts w:ascii="Times New Roman" w:hAnsi="Times New Roman" w:cs="Times New Roman"/>
          <w:sz w:val="32"/>
          <w:szCs w:val="32"/>
        </w:rPr>
        <w:t>Luís Antônio disse</w:t>
      </w:r>
      <w:r w:rsidR="00FC0DA1">
        <w:rPr>
          <w:rFonts w:ascii="Times New Roman" w:hAnsi="Times New Roman" w:cs="Times New Roman"/>
          <w:sz w:val="32"/>
          <w:szCs w:val="32"/>
        </w:rPr>
        <w:t xml:space="preserve"> que na audiência pública questionou o secretário de saúde sobre esta questão. </w:t>
      </w:r>
      <w:r w:rsidR="00E242C1">
        <w:rPr>
          <w:rFonts w:ascii="Times New Roman" w:hAnsi="Times New Roman" w:cs="Times New Roman"/>
          <w:sz w:val="32"/>
          <w:szCs w:val="32"/>
        </w:rPr>
        <w:t xml:space="preserve">Sr. </w:t>
      </w:r>
      <w:r w:rsidR="00004198">
        <w:rPr>
          <w:rFonts w:ascii="Times New Roman" w:hAnsi="Times New Roman" w:cs="Times New Roman"/>
          <w:sz w:val="32"/>
          <w:szCs w:val="32"/>
        </w:rPr>
        <w:t xml:space="preserve"> Vanderlei disse que desde </w:t>
      </w:r>
      <w:r w:rsidR="00363328">
        <w:rPr>
          <w:rFonts w:ascii="Times New Roman" w:hAnsi="Times New Roman" w:cs="Times New Roman"/>
          <w:sz w:val="32"/>
          <w:szCs w:val="32"/>
        </w:rPr>
        <w:t xml:space="preserve">de </w:t>
      </w:r>
      <w:r w:rsidR="00004198">
        <w:rPr>
          <w:rFonts w:ascii="Times New Roman" w:hAnsi="Times New Roman" w:cs="Times New Roman"/>
          <w:sz w:val="32"/>
          <w:szCs w:val="32"/>
        </w:rPr>
        <w:t xml:space="preserve">2017 faz acompanhamento das vacinas, principalmente do </w:t>
      </w:r>
      <w:r w:rsidR="000F39FC">
        <w:rPr>
          <w:rFonts w:ascii="Times New Roman" w:hAnsi="Times New Roman" w:cs="Times New Roman"/>
          <w:sz w:val="32"/>
          <w:szCs w:val="32"/>
        </w:rPr>
        <w:t>HPV,</w:t>
      </w:r>
      <w:r w:rsidR="00004198">
        <w:rPr>
          <w:rFonts w:ascii="Times New Roman" w:hAnsi="Times New Roman" w:cs="Times New Roman"/>
          <w:sz w:val="32"/>
          <w:szCs w:val="32"/>
        </w:rPr>
        <w:t xml:space="preserve"> disse que é autor da lei que dispõe sobre a obrigatoriedade de apresentação de comprovante de </w:t>
      </w:r>
      <w:r w:rsidR="00004198">
        <w:rPr>
          <w:rFonts w:ascii="Times New Roman" w:hAnsi="Times New Roman" w:cs="Times New Roman"/>
          <w:sz w:val="32"/>
          <w:szCs w:val="32"/>
        </w:rPr>
        <w:lastRenderedPageBreak/>
        <w:t>vacinas atualizado para realização de matrícula</w:t>
      </w:r>
      <w:r w:rsidR="0040065D">
        <w:rPr>
          <w:rFonts w:ascii="Times New Roman" w:hAnsi="Times New Roman" w:cs="Times New Roman"/>
          <w:sz w:val="32"/>
          <w:szCs w:val="32"/>
        </w:rPr>
        <w:t>s em CMEIs e Escolas Municipais; q</w:t>
      </w:r>
      <w:r w:rsidR="00325483">
        <w:rPr>
          <w:rFonts w:ascii="Times New Roman" w:hAnsi="Times New Roman" w:cs="Times New Roman"/>
          <w:sz w:val="32"/>
          <w:szCs w:val="32"/>
        </w:rPr>
        <w:t xml:space="preserve">ue na sua opinião deve haver uma maior conscientização da </w:t>
      </w:r>
      <w:r w:rsidR="000F39FC">
        <w:rPr>
          <w:rFonts w:ascii="Times New Roman" w:hAnsi="Times New Roman" w:cs="Times New Roman"/>
          <w:sz w:val="32"/>
          <w:szCs w:val="32"/>
        </w:rPr>
        <w:t>população sobre</w:t>
      </w:r>
      <w:r w:rsidR="00325483">
        <w:rPr>
          <w:rFonts w:ascii="Times New Roman" w:hAnsi="Times New Roman" w:cs="Times New Roman"/>
          <w:sz w:val="32"/>
          <w:szCs w:val="32"/>
        </w:rPr>
        <w:t xml:space="preserve"> a importância da vacinação. </w:t>
      </w:r>
      <w:r w:rsidR="00B02C12">
        <w:rPr>
          <w:rFonts w:ascii="Times New Roman" w:hAnsi="Times New Roman" w:cs="Times New Roman"/>
          <w:sz w:val="32"/>
          <w:szCs w:val="32"/>
        </w:rPr>
        <w:t>Sr. Vanderlei falou também sobre a lista de espera em creches e projetos, que na Creche Cantinho Feliz em 2017 tinham 54 crianças na lista de espera, em 2024 tinham 13 crianças e em 2025 só existem 3 crianças na lista de espera, que Pa</w:t>
      </w:r>
      <w:r w:rsidR="006838F4">
        <w:rPr>
          <w:rFonts w:ascii="Times New Roman" w:hAnsi="Times New Roman" w:cs="Times New Roman"/>
          <w:sz w:val="32"/>
          <w:szCs w:val="32"/>
        </w:rPr>
        <w:t>lmeiral não tem fila de espera; que o prefeito Felipe abriu duas novas salas no Distrito e atendeu toda demanda que existia. Sr. Vanderlei também parabenizou o vereador Guilherme pela autoria do projeto sobre a Rede de Proteção à Mulher, que é um projeto muito importante. Sr. Vanderlei terminou sua</w:t>
      </w:r>
      <w:r w:rsidR="00553D67">
        <w:rPr>
          <w:rFonts w:ascii="Times New Roman" w:hAnsi="Times New Roman" w:cs="Times New Roman"/>
          <w:sz w:val="32"/>
          <w:szCs w:val="32"/>
        </w:rPr>
        <w:t>s considerações</w:t>
      </w:r>
      <w:r w:rsidR="006838F4">
        <w:rPr>
          <w:rFonts w:ascii="Times New Roman" w:hAnsi="Times New Roman" w:cs="Times New Roman"/>
          <w:sz w:val="32"/>
          <w:szCs w:val="32"/>
        </w:rPr>
        <w:t xml:space="preserve"> e agradeceu a todos pela atenção e por mais uma vez o receberam na Câmara. </w:t>
      </w:r>
      <w:r>
        <w:rPr>
          <w:rFonts w:ascii="Times New Roman" w:hAnsi="Times New Roman" w:cs="Times New Roman"/>
          <w:b/>
          <w:sz w:val="32"/>
          <w:szCs w:val="32"/>
        </w:rPr>
        <w:t>GRANDE EXPEDIENTE: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PROJETOS NOVOS</w:t>
      </w:r>
      <w:r w:rsidRPr="006472F7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="006472F7" w:rsidRPr="006472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-</w:t>
      </w:r>
      <w:r w:rsidR="006472F7" w:rsidRPr="00A21E5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t-BR"/>
        </w:rPr>
        <w:t>PROJETO DE LEI Nº 34/2025</w:t>
      </w:r>
      <w:r w:rsidR="006472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– AUTORIZA A ABERTURA DE CRÉDITO SUPLEMENTAR E DÁ OUTRAS PROVIDÊNCIAS. VALOR DE R$ 60.000,00 (Projeto da Câmara). </w:t>
      </w:r>
      <w:r w:rsidR="006472F7" w:rsidRPr="00F53DB9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Lido o projeto e a justificativa, </w:t>
      </w:r>
      <w:r w:rsidR="006472F7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encaminhado ao estudo e parecer das Comissões</w:t>
      </w:r>
      <w:r w:rsidR="006472F7" w:rsidRPr="00A21E5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de Constituição Justiça e Redação Final</w:t>
      </w:r>
      <w:r w:rsidR="006472F7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e Finanças Orçamento e Contabilidade </w:t>
      </w:r>
      <w:r w:rsidR="006472F7" w:rsidRPr="00A21E5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para</w:t>
      </w:r>
      <w:r w:rsidR="006472F7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a próxima reunião quando o projeto será submetido a 1ª discussão e votação.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AB09F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</w:t>
      </w:r>
      <w:r w:rsidR="00AB09F8" w:rsidRPr="00860EF6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PROJETO DE RESOLUÇÃO Nº 35/2025</w:t>
      </w:r>
      <w:r w:rsidR="00AB09F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</w:t>
      </w:r>
      <w:r w:rsidR="00CF0A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DISPÕE SOBRE A REALIZAÇÃO DE ESTÁGIOS DE ESTUDANTES NA CÂMARA MUNICIPAL DE BOTELHOS-MG.</w:t>
      </w:r>
      <w:r w:rsidR="00137E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</w:t>
      </w:r>
      <w:r w:rsidR="0082729C" w:rsidRPr="00137E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Lido</w:t>
      </w:r>
      <w:r w:rsidR="008272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</w:t>
      </w:r>
      <w:r w:rsidR="0082729C" w:rsidRPr="00E0464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o</w:t>
      </w:r>
      <w:r w:rsidR="00137E9D" w:rsidRPr="00137E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projeto e a </w:t>
      </w:r>
      <w:r w:rsidR="0082729C" w:rsidRPr="00137E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justificativa,</w:t>
      </w:r>
      <w:r w:rsidR="00137E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encaminhado ao estudo e parecer da Comissão de Constituição Justiça e Redação Final para a próxima reunião. </w:t>
      </w:r>
      <w:r w:rsidR="00727B1E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- </w:t>
      </w:r>
      <w:r w:rsidR="00727B1E" w:rsidRPr="00A21E5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t-BR"/>
        </w:rPr>
        <w:t>PROJETO DE LEI Nº 36/2025</w:t>
      </w:r>
      <w:r w:rsidR="00727B1E" w:rsidRPr="00A21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- DISPÕE SOBRE A CONCESSÃO DE AUXÍLIO TRANSPORTE AOS ESTUDANTES DE CURSO TÉCNICO E </w:t>
      </w:r>
      <w:r w:rsidR="00727B1E" w:rsidRPr="00A21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lastRenderedPageBreak/>
        <w:t>CURSO SUPERIOR PRESENCIAL QUE SE DESLOCAM PARA OUTRAS CIDADES</w:t>
      </w:r>
      <w:r w:rsidR="00727B1E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. </w:t>
      </w:r>
      <w:r w:rsidR="00E04640" w:rsidRPr="00137E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Lido</w:t>
      </w:r>
      <w:r w:rsidR="00E046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</w:t>
      </w:r>
      <w:r w:rsidR="00E04640" w:rsidRPr="00E0464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o</w:t>
      </w:r>
      <w:r w:rsidR="00E04640" w:rsidRPr="00137E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projeto e a justificativa,</w:t>
      </w:r>
      <w:r w:rsidR="00E0464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encaminhado ao estudo e parecer da Comissão de Constituição Justiça e Redação Final para a próxima reunião. </w:t>
      </w:r>
      <w:r w:rsidR="00D42C6A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O sr. Presidente disse que o projeto foi recebido por todos os vereadores das mãos do sr. Prefeito, que é um projeto importante, que todos os estudantes que cursam </w:t>
      </w:r>
      <w:r w:rsidR="00024BD5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técnicos e cursos superiores terão</w:t>
      </w:r>
      <w:r w:rsidR="00D42C6A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direito ao auxílio, </w:t>
      </w:r>
      <w:r w:rsidR="006D5CE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que neste</w:t>
      </w:r>
      <w:r w:rsidR="00D42C6A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ano o Prefeito irá triplicar o valor pago no último ano com auxílio transporte. </w:t>
      </w:r>
      <w:r w:rsidR="007B5504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Vereador Baltazar disse que ficava feliz em melhorar as condições da educação para os estudantes de Botelhos. Vereador Guilherme disse que este projeto era um compromisso do sr. Prefeito com a população, que vai </w:t>
      </w:r>
      <w:r w:rsidR="00C05639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ser</w:t>
      </w:r>
      <w:r w:rsidR="007B5504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de grande ajuda principalmente para os alunos que pagam faculdade.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REQUERIMENTOS</w:t>
      </w:r>
      <w:r>
        <w:rPr>
          <w:rFonts w:ascii="Times New Roman" w:hAnsi="Times New Roman" w:cs="Times New Roman"/>
          <w:b/>
          <w:sz w:val="32"/>
          <w:szCs w:val="32"/>
        </w:rPr>
        <w:t xml:space="preserve"> ESCRITOS</w:t>
      </w:r>
      <w:r>
        <w:rPr>
          <w:rFonts w:ascii="Times New Roman" w:hAnsi="Times New Roman" w:cs="Times New Roman"/>
          <w:sz w:val="32"/>
          <w:szCs w:val="32"/>
        </w:rPr>
        <w:t xml:space="preserve">:  </w:t>
      </w:r>
      <w:r w:rsidR="00F25543" w:rsidRPr="00AB20A9">
        <w:rPr>
          <w:rFonts w:ascii="Times New Roman" w:hAnsi="Times New Roman" w:cs="Times New Roman"/>
          <w:b/>
          <w:sz w:val="32"/>
          <w:szCs w:val="32"/>
        </w:rPr>
        <w:t>Vereador Luís Antônio</w:t>
      </w:r>
      <w:r w:rsidR="00F25543">
        <w:rPr>
          <w:rFonts w:ascii="Times New Roman" w:hAnsi="Times New Roman" w:cs="Times New Roman"/>
          <w:sz w:val="32"/>
          <w:szCs w:val="32"/>
        </w:rPr>
        <w:t xml:space="preserve">, ao Prefeito: 1-) solicitando estudo da possibilidade da construção de pista de caminhada na Av. dr. Hélio Andrade Alves. 2-) estudo da viabilidade da municipalização de trecho da Av. Agostinho Patrus. </w:t>
      </w:r>
      <w:r>
        <w:rPr>
          <w:rFonts w:ascii="Times New Roman" w:hAnsi="Times New Roman" w:cs="Times New Roman"/>
          <w:b/>
          <w:sz w:val="32"/>
          <w:szCs w:val="32"/>
        </w:rPr>
        <w:t>REQUERIMENTOS VERBAIS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 xml:space="preserve">Vereador </w:t>
      </w:r>
      <w:r w:rsidR="00F60263">
        <w:rPr>
          <w:rFonts w:ascii="Times New Roman" w:hAnsi="Times New Roman" w:cs="Times New Roman"/>
          <w:b/>
          <w:sz w:val="32"/>
          <w:szCs w:val="32"/>
        </w:rPr>
        <w:t>Rovilson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ao Prefeito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solicitando: 1</w:t>
      </w:r>
      <w:r w:rsidR="00F95F67">
        <w:rPr>
          <w:rFonts w:ascii="Times New Roman" w:hAnsi="Times New Roman" w:cs="Times New Roman"/>
          <w:sz w:val="32"/>
          <w:szCs w:val="32"/>
        </w:rPr>
        <w:t>-)</w:t>
      </w:r>
      <w:r w:rsidR="00F95F6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seja estudada a possibilidade da construção de uma pracinha ou instalação de um parquinho no cruzamento da Avenida Tiago Pantaleão V</w:t>
      </w:r>
      <w:r w:rsidR="00BB7AD3">
        <w:rPr>
          <w:rFonts w:ascii="Times New Roman" w:eastAsia="Times New Roman" w:hAnsi="Times New Roman" w:cs="Times New Roman"/>
          <w:sz w:val="32"/>
          <w:szCs w:val="32"/>
          <w:lang w:eastAsia="pt-BR"/>
        </w:rPr>
        <w:t>ieira com Rua Alfredo Machado.</w:t>
      </w:r>
      <w:r w:rsidR="00DD4B1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D4B1C" w:rsidRPr="00DD4B1C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Vereador Vicente, </w:t>
      </w:r>
      <w:r w:rsidR="00DD4B1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ao Prefeito: </w:t>
      </w:r>
      <w:r w:rsidR="00BB7AD3">
        <w:rPr>
          <w:rFonts w:ascii="Times New Roman" w:eastAsia="Times New Roman" w:hAnsi="Times New Roman" w:cs="Times New Roman"/>
          <w:sz w:val="32"/>
          <w:szCs w:val="32"/>
          <w:lang w:eastAsia="pt-BR"/>
        </w:rPr>
        <w:t>1</w:t>
      </w:r>
      <w:r w:rsidR="00F95F67">
        <w:rPr>
          <w:rFonts w:ascii="Times New Roman" w:eastAsia="Times New Roman" w:hAnsi="Times New Roman" w:cs="Times New Roman"/>
          <w:sz w:val="32"/>
          <w:szCs w:val="32"/>
          <w:lang w:eastAsia="pt-BR"/>
        </w:rPr>
        <w:t>-) reiterando vistoria em todos os redutores de velocidade de Botelhos e adequação nos que houver necessidade, especialmente no redutor da Rua Levi Felipe Taboga, em frente ao bar, na Rua Tiradentes, em frente ao Bar do Cordé e na esquina da Rua Sérgio de Paula Dias e Treze de Maio, visto que citados redutores são muito altos e danificam os veículos.</w:t>
      </w:r>
      <w:r w:rsidRPr="00F8788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 2-)</w:t>
      </w:r>
      <w:r w:rsidR="00293B9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solicitando </w:t>
      </w:r>
      <w:r w:rsidR="008710F1" w:rsidRPr="008710F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criação de uma horta educativa no município, com </w:t>
      </w:r>
      <w:r w:rsidR="008710F1" w:rsidRPr="008710F1">
        <w:rPr>
          <w:rFonts w:ascii="Times New Roman" w:eastAsia="Times New Roman" w:hAnsi="Times New Roman" w:cs="Times New Roman"/>
          <w:sz w:val="32"/>
          <w:szCs w:val="32"/>
          <w:lang w:eastAsia="pt-BR"/>
        </w:rPr>
        <w:lastRenderedPageBreak/>
        <w:t xml:space="preserve">grande diversidade de plantas para que as escolas possam realizar trabalhos com os alunos nesta horta. </w:t>
      </w:r>
      <w:r w:rsidRPr="00F8788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Vereador Baltazar</w:t>
      </w:r>
      <w:r w:rsidR="006957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comentou que este final de semana houve falta de energia no bairro Corujas, dezoito propriedades ficaram sem energia, que os moradores entraram em contato com o vereador e ele entrou em contato com sr. Evanir da CEMIG, que a equipe logo esteve no </w:t>
      </w:r>
      <w:r w:rsidR="0032528D">
        <w:rPr>
          <w:rFonts w:ascii="Times New Roman" w:eastAsia="Times New Roman" w:hAnsi="Times New Roman" w:cs="Times New Roman"/>
          <w:sz w:val="32"/>
          <w:szCs w:val="32"/>
          <w:lang w:eastAsia="pt-BR"/>
        </w:rPr>
        <w:t>local.</w:t>
      </w:r>
      <w:r w:rsidR="006957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32528D">
        <w:rPr>
          <w:rFonts w:ascii="Times New Roman" w:eastAsia="Times New Roman" w:hAnsi="Times New Roman" w:cs="Times New Roman"/>
          <w:sz w:val="32"/>
          <w:szCs w:val="32"/>
          <w:lang w:eastAsia="pt-BR"/>
        </w:rPr>
        <w:t>Que</w:t>
      </w:r>
      <w:r w:rsidR="006957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isso já era efeito da audiência pública com a </w:t>
      </w:r>
      <w:r w:rsidR="00B932FB">
        <w:rPr>
          <w:rFonts w:ascii="Times New Roman" w:eastAsia="Times New Roman" w:hAnsi="Times New Roman" w:cs="Times New Roman"/>
          <w:sz w:val="32"/>
          <w:szCs w:val="32"/>
          <w:lang w:eastAsia="pt-BR"/>
        </w:rPr>
        <w:t>CEMIG que</w:t>
      </w:r>
      <w:r w:rsidR="0032528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aconteceu no último dia 18/03. </w:t>
      </w:r>
      <w:r w:rsidR="006A181B" w:rsidRPr="006A181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Vereador Marcus Vinícius</w:t>
      </w:r>
      <w:r w:rsidR="006A181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disse que no bairro Conceição a luz acabou no sábado e só voltou no domingo de manhã, que a equipe esteve no sábado no </w:t>
      </w:r>
      <w:r w:rsidR="00FF2A36">
        <w:rPr>
          <w:rFonts w:ascii="Times New Roman" w:eastAsia="Times New Roman" w:hAnsi="Times New Roman" w:cs="Times New Roman"/>
          <w:sz w:val="32"/>
          <w:szCs w:val="32"/>
          <w:lang w:eastAsia="pt-BR"/>
        </w:rPr>
        <w:t>bairro,</w:t>
      </w:r>
      <w:r w:rsidR="006A181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mas não conseguiu resolver o </w:t>
      </w:r>
      <w:r w:rsidR="00FF2A36">
        <w:rPr>
          <w:rFonts w:ascii="Times New Roman" w:eastAsia="Times New Roman" w:hAnsi="Times New Roman" w:cs="Times New Roman"/>
          <w:sz w:val="32"/>
          <w:szCs w:val="32"/>
          <w:lang w:eastAsia="pt-BR"/>
        </w:rPr>
        <w:t>problema,</w:t>
      </w:r>
      <w:r w:rsidR="006A181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só no domingo de manhã. </w:t>
      </w:r>
      <w:r w:rsidRPr="00FB7904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Vereador Luís Antônio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="00CC06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ao Prefeito, solicitando: 1-) </w:t>
      </w:r>
      <w:r w:rsidR="00CC06DD" w:rsidRPr="00CC06DD">
        <w:rPr>
          <w:rFonts w:ascii="Times New Roman" w:eastAsia="Times New Roman" w:hAnsi="Times New Roman" w:cs="Times New Roman"/>
          <w:sz w:val="32"/>
          <w:szCs w:val="32"/>
          <w:lang w:eastAsia="pt-BR"/>
        </w:rPr>
        <w:t>que seja estudada a possibilidade da con</w:t>
      </w:r>
      <w:r w:rsidR="00354DD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strução de uma rampa de acesso para </w:t>
      </w:r>
      <w:r w:rsidR="00EE380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 </w:t>
      </w:r>
      <w:r w:rsidR="00EE380A" w:rsidRPr="00CC06DD">
        <w:rPr>
          <w:rFonts w:ascii="Times New Roman" w:eastAsia="Times New Roman" w:hAnsi="Times New Roman" w:cs="Times New Roman"/>
          <w:sz w:val="32"/>
          <w:szCs w:val="32"/>
          <w:lang w:eastAsia="pt-BR"/>
        </w:rPr>
        <w:t>Sala</w:t>
      </w:r>
      <w:r w:rsidR="00CC06DD" w:rsidRPr="00CC06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Fisioterapia da Policlínica, visto que quando chove os pacientes tem que descer do carro e pisar na enxurrada para chegar na calçada em frente da fisioterapia. Solicita também que seja colocado um toldo em frente à sala ade fisioterapia. </w:t>
      </w:r>
      <w:r w:rsidR="005B546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2-) </w:t>
      </w:r>
      <w:r w:rsidR="00B502C5" w:rsidRPr="00B502C5">
        <w:rPr>
          <w:rFonts w:ascii="Times New Roman" w:eastAsia="Times New Roman" w:hAnsi="Times New Roman" w:cs="Times New Roman"/>
          <w:sz w:val="32"/>
          <w:szCs w:val="32"/>
          <w:lang w:eastAsia="pt-BR"/>
        </w:rPr>
        <w:t>que nos mutirões de coleta de exames realizados na Policlínica pelo Laboratório de Alfenas, a administração solicite que venham mais profissionais que fazem a coleta do sangue, visto que as pessoas chegam na Policlínica em jejum e as vezes os exames demoram e as pessoas tem que permanecer em jejum por mais de doze horas, chegando até mesmo a passarem mal. Outra alternativa seria que o mutirão fos</w:t>
      </w:r>
      <w:r w:rsidR="00B502C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 realizado mais vezes no mês; endossado pelos vereadores Marcus Vinícius e Guilherme.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Vereador Guilherme,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ao Prefeito</w:t>
      </w:r>
      <w:r w:rsidR="00397338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B118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: 1-) </w:t>
      </w:r>
      <w:r w:rsidR="00D9191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questionando </w:t>
      </w:r>
      <w:r w:rsidR="00D91911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>o</w:t>
      </w:r>
      <w:r w:rsidR="00397338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porquê </w:t>
      </w:r>
      <w:r w:rsidR="00D91911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r w:rsidR="00D91911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>s</w:t>
      </w:r>
      <w:r w:rsidR="00397338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veículos da saúde não darem “ carona”, visto que as vezes vans vão para Poços de Caldas por exemplo com poucos pacientes, vários lugares vagos e se as pessoas </w:t>
      </w:r>
      <w:r w:rsidR="00397338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lastRenderedPageBreak/>
        <w:t xml:space="preserve">pedirem carona, mesmo que o destino seja próximo da onde a van vai levar os pacientes, </w:t>
      </w:r>
      <w:r w:rsidR="00D91911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>o motorista</w:t>
      </w:r>
      <w:r w:rsidR="00397338" w:rsidRPr="0039733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é proibido de dar carona; sendo que muitas vezes essa pessoa nem tem dinheiro para passagem de ônibus e depende da ca</w:t>
      </w:r>
      <w:r w:rsidR="005E61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rona para ir para outra cidade; endossado pelo vereador Luís Antônio. </w:t>
      </w:r>
      <w:r w:rsidR="00FB118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2-) </w:t>
      </w:r>
      <w:r w:rsidR="003B19E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solicitando </w:t>
      </w:r>
      <w:r w:rsidR="003B19E3" w:rsidRPr="00707A2E">
        <w:rPr>
          <w:rFonts w:ascii="Times New Roman" w:eastAsia="Times New Roman" w:hAnsi="Times New Roman" w:cs="Times New Roman"/>
          <w:sz w:val="32"/>
          <w:szCs w:val="32"/>
          <w:lang w:eastAsia="pt-BR"/>
        </w:rPr>
        <w:t>que</w:t>
      </w:r>
      <w:r w:rsidR="00707A2E" w:rsidRPr="00707A2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 Secretaria de Serviços </w:t>
      </w:r>
      <w:r w:rsidR="00707A2E" w:rsidRPr="00707A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Público informe se o município conhece ou se já aderiu ao Programa do Governo Federal – “Contrata mais Brasil”, que é uma </w:t>
      </w:r>
      <w:r w:rsidR="00707A2E" w:rsidRPr="00707A2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plataforma de oportunidades de negócios do governo brasileiro. </w:t>
      </w:r>
      <w:r w:rsidR="008638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3-) </w:t>
      </w:r>
      <w:r w:rsidR="0086380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solicitando </w:t>
      </w:r>
      <w:r w:rsidR="00863800" w:rsidRPr="00863800">
        <w:rPr>
          <w:rFonts w:ascii="Times New Roman" w:eastAsia="Times New Roman" w:hAnsi="Times New Roman" w:cs="Times New Roman"/>
          <w:sz w:val="32"/>
          <w:szCs w:val="32"/>
          <w:lang w:eastAsia="pt-BR"/>
        </w:rPr>
        <w:t>que a administração estude a possibilidade de adquirir os ovos de páscoa de 2025 de produtores/confeiteiros</w:t>
      </w:r>
      <w:r w:rsidR="0086380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Botelhos, endossado pelo vereador Rovilson. </w:t>
      </w:r>
      <w:r w:rsidR="00863800" w:rsidRPr="0086380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392729">
        <w:rPr>
          <w:rFonts w:ascii="Times New Roman" w:eastAsia="Times New Roman" w:hAnsi="Times New Roman" w:cs="Times New Roman"/>
          <w:sz w:val="32"/>
          <w:szCs w:val="32"/>
          <w:lang w:eastAsia="pt-BR"/>
        </w:rPr>
        <w:t>O</w:t>
      </w:r>
      <w:r w:rsidRPr="00A1117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fício</w:t>
      </w:r>
      <w:r w:rsidR="00392729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s de </w:t>
      </w:r>
      <w:r w:rsidR="00B7462C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condolências </w:t>
      </w:r>
      <w:r w:rsidR="00B7462C" w:rsidRPr="00A1117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em</w:t>
      </w:r>
      <w:r w:rsidRPr="00A1117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nome da Câmara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: </w:t>
      </w:r>
      <w:r w:rsidR="00B7462C">
        <w:rPr>
          <w:rFonts w:ascii="Times New Roman" w:eastAsia="Times New Roman" w:hAnsi="Times New Roman" w:cs="Times New Roman"/>
          <w:sz w:val="32"/>
          <w:szCs w:val="32"/>
          <w:lang w:eastAsia="pt-BR"/>
        </w:rPr>
        <w:t>1-) à família do sr. José Carlos Vital. 2-) à família do sr. Miguel Camilo.3-) à família do sr. Carlos Alexandre dos Santos. 4-) à sra. Silmara de Fátima Mendes Costa, pelo falecimento de seu esposo, sr. Adilson, “Guião</w:t>
      </w:r>
      <w:r w:rsidR="00825BDE">
        <w:rPr>
          <w:rFonts w:ascii="Times New Roman" w:eastAsia="Times New Roman" w:hAnsi="Times New Roman" w:cs="Times New Roman"/>
          <w:sz w:val="32"/>
          <w:szCs w:val="32"/>
          <w:lang w:eastAsia="pt-BR"/>
        </w:rPr>
        <w:t>”.</w:t>
      </w:r>
      <w:r w:rsidR="00B7462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Todos os requerimentos foram aprovados pelo Plenário.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ORDEM DO DIA: </w:t>
      </w:r>
      <w:r w:rsidRPr="00DE5B5A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PROJETOS EM </w:t>
      </w:r>
      <w:r w:rsidR="008D36D7" w:rsidRPr="00DE5B5A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TRAMITAÇÃO</w:t>
      </w:r>
      <w:r w:rsidR="008D36D7" w:rsidRPr="005D310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r w:rsidR="008D36D7" w:rsidRPr="008D36D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PROJETO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t-BR"/>
        </w:rPr>
        <w:t xml:space="preserve"> DE LEI Nº 28/2025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– ACRESCENTA O §3º AO ARTIGO 89 DA LEI COMPLEMENTAR Nº 65 QUE ISNTITUI O ESTATUTO DOS SERVIDORES PÚBLICOS DO MUNICÍPIO DE BOTELHOS.</w:t>
      </w:r>
      <w:r w:rsidR="005D31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</w:t>
      </w:r>
      <w:r w:rsidR="005D3105">
        <w:rPr>
          <w:rFonts w:ascii="Times New Roman" w:hAnsi="Times New Roman" w:cs="Times New Roman"/>
          <w:color w:val="000000"/>
          <w:sz w:val="32"/>
          <w:szCs w:val="32"/>
        </w:rPr>
        <w:t xml:space="preserve">Submetido a 2ª e última discussão, nada sendo acrescentado, em 2ª e última votação o projeto foi aprovado pela unanimidade dos vereadores, sendo determinado seu envio à sanção do </w:t>
      </w:r>
      <w:r w:rsidR="00306096">
        <w:rPr>
          <w:rFonts w:ascii="Times New Roman" w:hAnsi="Times New Roman" w:cs="Times New Roman"/>
          <w:color w:val="000000"/>
          <w:sz w:val="32"/>
          <w:szCs w:val="32"/>
        </w:rPr>
        <w:t>Executivo.</w:t>
      </w:r>
      <w:r w:rsidR="00306096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-</w:t>
      </w:r>
      <w:r w:rsidR="003E6E34" w:rsidRPr="0030609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t-BR"/>
        </w:rPr>
        <w:t>PROJETO DE LEI Nº 29/2025</w:t>
      </w:r>
      <w:r w:rsidR="003E6E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– ESTABELECE DIRETRIZES PARA IMPLANTAÇÃO DO PROGRAMA “REDE DE PROTEÇÃO DA MULHER NO MUNICÍPIO DE BOTELHOS/MG”. Autor: vereador Guilherme. </w:t>
      </w:r>
      <w:r w:rsidR="00306096" w:rsidRPr="006F6517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Lido </w:t>
      </w:r>
      <w:r w:rsidR="00306096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o parecer da </w:t>
      </w:r>
      <w:r w:rsidR="00306096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lastRenderedPageBreak/>
        <w:t xml:space="preserve">Comissão de Constituição Justiça e Redação Final, encaminhado ao estudo e parecer da Comissão de Educação, Saúde, Assistência Social e Direitos Humanos para a próxima reunião. </w:t>
      </w:r>
      <w:r w:rsidR="003E6E34" w:rsidRPr="0043798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t-BR"/>
        </w:rPr>
        <w:t>PROJETO DE LEI Nº 33/2025</w:t>
      </w:r>
      <w:r w:rsidR="003E6E34" w:rsidRPr="004379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– ALTERA DISPOSIÇÕES DA LEI 1879, QUE CRIA O DISTRITO INDUSTRIAL DO MUNICÍPIO DE BOTELHOS.</w:t>
      </w:r>
      <w:r w:rsidR="003E6E34" w:rsidRPr="00A3276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r w:rsidR="003E6E34" w:rsidRPr="00437987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Lido o parecer da Comissão de Constituição Justiça e Redação Final</w:t>
      </w:r>
      <w:r w:rsidR="002F5938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, encaminhado ao estudo e parecer da Comissão </w:t>
      </w:r>
      <w:r w:rsidR="005D729D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de Comércio</w:t>
      </w:r>
      <w:r w:rsidR="002F5938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, Indústria, Desenvolvimento e Meio Ambiente para a próxima reunião. </w:t>
      </w:r>
      <w:r w:rsidR="003E6E34" w:rsidRPr="00437987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r w:rsidR="003E6E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</w:t>
      </w:r>
      <w:r w:rsidR="003E6E34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CONSIDERAÇÕES</w:t>
      </w:r>
      <w:r>
        <w:rPr>
          <w:rFonts w:ascii="Times New Roman" w:hAnsi="Times New Roman" w:cs="Times New Roman"/>
          <w:b/>
          <w:sz w:val="32"/>
          <w:szCs w:val="32"/>
        </w:rPr>
        <w:t xml:space="preserve"> FINAIS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Vereador dr. Luiz</w:t>
      </w:r>
      <w:r>
        <w:rPr>
          <w:rFonts w:ascii="Times New Roman" w:hAnsi="Times New Roman" w:cs="Times New Roman"/>
          <w:sz w:val="32"/>
          <w:szCs w:val="32"/>
        </w:rPr>
        <w:t xml:space="preserve"> agradeceu a Deus, aos vereadores e a todos que assistiram a reunião, </w:t>
      </w:r>
      <w:r w:rsidR="00451575">
        <w:rPr>
          <w:rFonts w:ascii="Times New Roman" w:hAnsi="Times New Roman" w:cs="Times New Roman"/>
          <w:sz w:val="32"/>
          <w:szCs w:val="32"/>
        </w:rPr>
        <w:t xml:space="preserve">de forma presencial ou on-line e disse que os vereadores estão à disposição da população. </w:t>
      </w:r>
      <w:r>
        <w:rPr>
          <w:rFonts w:ascii="Times New Roman" w:hAnsi="Times New Roman" w:cs="Times New Roman"/>
          <w:b/>
          <w:sz w:val="32"/>
          <w:szCs w:val="32"/>
        </w:rPr>
        <w:t>Vereador José Carlos</w:t>
      </w:r>
      <w:r>
        <w:rPr>
          <w:rFonts w:ascii="Times New Roman" w:hAnsi="Times New Roman" w:cs="Times New Roman"/>
          <w:sz w:val="32"/>
          <w:szCs w:val="32"/>
        </w:rPr>
        <w:t xml:space="preserve"> agradeceu aos presentes e desejou uma boa semana a todos. </w:t>
      </w:r>
      <w:r>
        <w:rPr>
          <w:rFonts w:ascii="Times New Roman" w:hAnsi="Times New Roman" w:cs="Times New Roman"/>
          <w:b/>
          <w:sz w:val="32"/>
          <w:szCs w:val="32"/>
        </w:rPr>
        <w:t>Vereadora Michelli</w:t>
      </w:r>
      <w:r>
        <w:rPr>
          <w:rFonts w:ascii="Times New Roman" w:hAnsi="Times New Roman" w:cs="Times New Roman"/>
          <w:sz w:val="32"/>
          <w:szCs w:val="32"/>
        </w:rPr>
        <w:t xml:space="preserve"> agradeceu a Deus, aos vereadores, servidores da Câmara e a todos os presentes e também aos que assistiram on-line e desejou uma boa semana a todos   </w:t>
      </w:r>
      <w:r>
        <w:rPr>
          <w:rFonts w:ascii="Times New Roman" w:hAnsi="Times New Roman" w:cs="Times New Roman"/>
          <w:b/>
          <w:sz w:val="32"/>
          <w:szCs w:val="32"/>
        </w:rPr>
        <w:t>Vereador Guilherme</w:t>
      </w:r>
      <w:r>
        <w:rPr>
          <w:rFonts w:ascii="Times New Roman" w:hAnsi="Times New Roman" w:cs="Times New Roman"/>
          <w:sz w:val="32"/>
          <w:szCs w:val="32"/>
        </w:rPr>
        <w:t>, agradeceu a Deus pela saúde de todos, agradeceu a todos que assistiram a reunião</w:t>
      </w:r>
      <w:r w:rsidR="00E12D60">
        <w:rPr>
          <w:rFonts w:ascii="Times New Roman" w:hAnsi="Times New Roman" w:cs="Times New Roman"/>
          <w:sz w:val="32"/>
          <w:szCs w:val="32"/>
        </w:rPr>
        <w:t xml:space="preserve"> de forma presencial e on-line. Vereador Guilherme disse que no último final de semana a Escolinha de Tênis de Mesa de Botelhos esteve em um Campeonato em Itajubá e além da participação do campeonato em diversas categorias também trouxeram várias medalhas. O vereador Guilherme destacou a seriedade que o professor Emilio Cardillo tem com a escolinha, que é um projeto que envolve esporte, educação e envolve as famílias dos alunos. Vereador Guilherme também parabenizou o jovem Augusto que foi campeão na 1ª etapa do Campeonato Mineiro de Bicicross. </w:t>
      </w:r>
      <w:r>
        <w:rPr>
          <w:rFonts w:ascii="Times New Roman" w:hAnsi="Times New Roman" w:cs="Times New Roman"/>
          <w:b/>
          <w:sz w:val="32"/>
          <w:szCs w:val="32"/>
        </w:rPr>
        <w:t>Vereador Luís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Antônio </w:t>
      </w:r>
      <w:r>
        <w:rPr>
          <w:rFonts w:ascii="Times New Roman" w:hAnsi="Times New Roman" w:cs="Times New Roman"/>
          <w:sz w:val="32"/>
          <w:szCs w:val="32"/>
        </w:rPr>
        <w:t>agradeceu a Deus pela saúde de todos, agradeceu a todos que assistiram a reunião de forma presencial e on-</w:t>
      </w:r>
      <w:r>
        <w:rPr>
          <w:rFonts w:ascii="Times New Roman" w:hAnsi="Times New Roman" w:cs="Times New Roman"/>
          <w:sz w:val="32"/>
          <w:szCs w:val="32"/>
        </w:rPr>
        <w:lastRenderedPageBreak/>
        <w:t>line, agradeceu também a presença do</w:t>
      </w:r>
      <w:r w:rsidR="009B0268">
        <w:rPr>
          <w:rFonts w:ascii="Times New Roman" w:hAnsi="Times New Roman" w:cs="Times New Roman"/>
          <w:sz w:val="32"/>
          <w:szCs w:val="32"/>
        </w:rPr>
        <w:t xml:space="preserve"> ex-vereador e ex-presidente desta Casa, vereador Vanderlei.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Vereador Baltazar</w:t>
      </w:r>
      <w:r>
        <w:rPr>
          <w:rFonts w:ascii="Times New Roman" w:hAnsi="Times New Roman" w:cs="Times New Roman"/>
          <w:sz w:val="32"/>
          <w:szCs w:val="32"/>
        </w:rPr>
        <w:t xml:space="preserve"> agradeceu a todos, agradeceu a presença dos visitantes e dos que assistiram on-line. </w:t>
      </w:r>
      <w:r>
        <w:rPr>
          <w:rFonts w:ascii="Times New Roman" w:hAnsi="Times New Roman" w:cs="Times New Roman"/>
          <w:b/>
          <w:sz w:val="32"/>
          <w:szCs w:val="32"/>
        </w:rPr>
        <w:t>Vereador Vicente</w:t>
      </w:r>
      <w:r>
        <w:rPr>
          <w:rFonts w:ascii="Times New Roman" w:hAnsi="Times New Roman" w:cs="Times New Roman"/>
          <w:sz w:val="32"/>
          <w:szCs w:val="32"/>
        </w:rPr>
        <w:t xml:space="preserve"> agradeceu a Deus, aos vereadores e a todos que assistiram a reunião e agradeceu também à equipe de transmissão, agradeceu também a presença do </w:t>
      </w:r>
      <w:r w:rsidR="007C3D52">
        <w:rPr>
          <w:rFonts w:ascii="Times New Roman" w:hAnsi="Times New Roman" w:cs="Times New Roman"/>
          <w:sz w:val="32"/>
          <w:szCs w:val="32"/>
        </w:rPr>
        <w:t xml:space="preserve">ex-vereador e ex-presidente desta Casa, vereador Vanderlei.    </w:t>
      </w:r>
      <w:r>
        <w:rPr>
          <w:rFonts w:ascii="Times New Roman" w:hAnsi="Times New Roman" w:cs="Times New Roman"/>
          <w:b/>
          <w:sz w:val="32"/>
          <w:szCs w:val="32"/>
        </w:rPr>
        <w:t>Vereador Rovilson</w:t>
      </w:r>
      <w:r>
        <w:rPr>
          <w:rFonts w:ascii="Times New Roman" w:hAnsi="Times New Roman" w:cs="Times New Roman"/>
          <w:sz w:val="32"/>
          <w:szCs w:val="32"/>
        </w:rPr>
        <w:t xml:space="preserve"> agradeceu a Deus, aos vereadores e a todos os que assistiram </w:t>
      </w:r>
      <w:r w:rsidR="002829A6">
        <w:rPr>
          <w:rFonts w:ascii="Times New Roman" w:hAnsi="Times New Roman" w:cs="Times New Roman"/>
          <w:sz w:val="32"/>
          <w:szCs w:val="32"/>
        </w:rPr>
        <w:t>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1DEC">
        <w:rPr>
          <w:rFonts w:ascii="Times New Roman" w:hAnsi="Times New Roman" w:cs="Times New Roman"/>
          <w:sz w:val="32"/>
          <w:szCs w:val="32"/>
        </w:rPr>
        <w:t>reunião,</w:t>
      </w:r>
      <w:r w:rsidR="002829A6">
        <w:rPr>
          <w:rFonts w:ascii="Times New Roman" w:hAnsi="Times New Roman" w:cs="Times New Roman"/>
          <w:sz w:val="32"/>
          <w:szCs w:val="32"/>
        </w:rPr>
        <w:t xml:space="preserve"> parabenizou a equipe de transmissão pois todos de casa</w:t>
      </w:r>
      <w:r w:rsidR="002D1DEC">
        <w:rPr>
          <w:rFonts w:ascii="Times New Roman" w:hAnsi="Times New Roman" w:cs="Times New Roman"/>
          <w:sz w:val="32"/>
          <w:szCs w:val="32"/>
        </w:rPr>
        <w:t xml:space="preserve"> elogiam a qualidade das </w:t>
      </w:r>
      <w:r w:rsidR="009643B3">
        <w:rPr>
          <w:rFonts w:ascii="Times New Roman" w:hAnsi="Times New Roman" w:cs="Times New Roman"/>
          <w:sz w:val="32"/>
          <w:szCs w:val="32"/>
        </w:rPr>
        <w:t>transmissões.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Vereador Marcus Vinícius </w:t>
      </w:r>
      <w:r>
        <w:rPr>
          <w:rFonts w:ascii="Times New Roman" w:hAnsi="Times New Roman" w:cs="Times New Roman"/>
          <w:sz w:val="32"/>
          <w:szCs w:val="32"/>
        </w:rPr>
        <w:t>agradeceu a Deus, aos presentes, agradeceu pelo trabalho de cada vereador, agradeceu aos servidores, agradeceu a todos que assistiram a reunião presencialmente e todos que acompanharam a transmissão</w:t>
      </w:r>
      <w:r w:rsidR="009643B3">
        <w:rPr>
          <w:rFonts w:ascii="Times New Roman" w:hAnsi="Times New Roman" w:cs="Times New Roman"/>
          <w:sz w:val="32"/>
          <w:szCs w:val="32"/>
        </w:rPr>
        <w:t xml:space="preserve">. O sr. Presidente disse que Botelhos tem passado por momentos de grande tristeza, que pedia a todos que colocassem em suas orações a nossa cidade. </w:t>
      </w:r>
      <w:r>
        <w:rPr>
          <w:rFonts w:ascii="Times New Roman" w:hAnsi="Times New Roman" w:cs="Times New Roman"/>
          <w:sz w:val="32"/>
          <w:szCs w:val="32"/>
        </w:rPr>
        <w:t xml:space="preserve">NADA MAIS HAVENDO, o Sr. Presidente agradeceu pela presença de todos, encerrou a reunião, determinou a lavratura desta ata que lida e achada conforme, vai por todos assinada. </w:t>
      </w:r>
      <w:r>
        <w:rPr>
          <w:rFonts w:ascii="Times New Roman" w:hAnsi="Times New Roman" w:cs="Times New Roman"/>
          <w:b/>
          <w:sz w:val="32"/>
          <w:szCs w:val="32"/>
        </w:rPr>
        <w:t>Eu, Guilherme Antonio de Souza Ramos, secretário,</w:t>
      </w:r>
      <w:r>
        <w:rPr>
          <w:rFonts w:ascii="Times New Roman" w:hAnsi="Times New Roman" w:cs="Times New Roman"/>
          <w:sz w:val="32"/>
          <w:szCs w:val="32"/>
        </w:rPr>
        <w:t xml:space="preserve"> fiz lavrar a presente, que li e subscrevi.x.x.x.x.x.x.x.x.x.x.x.x.x.x.x.x.x.x.x.x.x.x.x.x.x.x.x.x</w:t>
      </w:r>
    </w:p>
    <w:p w14:paraId="7C22A497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Marcus Vinícius Barbosa Lima - Presidente</w:t>
      </w:r>
    </w:p>
    <w:p w14:paraId="58111C8E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Luís Antônio Vilas Boas – Vice-Presidente</w:t>
      </w:r>
    </w:p>
    <w:p w14:paraId="23815C6A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Guilherme Antonio de Souza Ramos – Secretário</w:t>
      </w:r>
    </w:p>
    <w:p w14:paraId="34C30668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Baltazar da Costa - Tesoureiro</w:t>
      </w:r>
    </w:p>
    <w:p w14:paraId="38D98A97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José Carlos Silvério Candido</w:t>
      </w:r>
    </w:p>
    <w:p w14:paraId="0CA68F49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Dr. Luiz Gonzaga de Abreu </w:t>
      </w:r>
    </w:p>
    <w:p w14:paraId="6CD3A17C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Michelli Aparecida Martins </w:t>
      </w:r>
    </w:p>
    <w:p w14:paraId="0DE6F435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Rovilson Donizete Nanini</w:t>
      </w:r>
    </w:p>
    <w:p w14:paraId="703346EE" w14:textId="77777777" w:rsidR="00456351" w:rsidRDefault="00456351" w:rsidP="00456351">
      <w:pPr>
        <w:spacing w:after="16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Vicente Joaquim da Silva </w:t>
      </w:r>
    </w:p>
    <w:p w14:paraId="7A3502B5" w14:textId="77777777" w:rsidR="005474F1" w:rsidRPr="00456351" w:rsidRDefault="005474F1" w:rsidP="00456351"/>
    <w:sectPr w:rsidR="005474F1" w:rsidRPr="00456351" w:rsidSect="00017D4E">
      <w:pgSz w:w="12242" w:h="17861" w:code="1"/>
      <w:pgMar w:top="1361" w:right="1701" w:bottom="136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A8"/>
    <w:rsid w:val="00004198"/>
    <w:rsid w:val="00024BD5"/>
    <w:rsid w:val="000C2024"/>
    <w:rsid w:val="000F39FC"/>
    <w:rsid w:val="00105C31"/>
    <w:rsid w:val="00137E9D"/>
    <w:rsid w:val="0014628C"/>
    <w:rsid w:val="00210B25"/>
    <w:rsid w:val="00262640"/>
    <w:rsid w:val="002829A6"/>
    <w:rsid w:val="00293B9B"/>
    <w:rsid w:val="002B3BAA"/>
    <w:rsid w:val="002D1DEC"/>
    <w:rsid w:val="002E5C8E"/>
    <w:rsid w:val="002F5938"/>
    <w:rsid w:val="00306096"/>
    <w:rsid w:val="0032528D"/>
    <w:rsid w:val="00325483"/>
    <w:rsid w:val="00340480"/>
    <w:rsid w:val="00343375"/>
    <w:rsid w:val="00354DD2"/>
    <w:rsid w:val="00363328"/>
    <w:rsid w:val="003651A7"/>
    <w:rsid w:val="00392729"/>
    <w:rsid w:val="00397338"/>
    <w:rsid w:val="003B19E3"/>
    <w:rsid w:val="003D459A"/>
    <w:rsid w:val="003E6E34"/>
    <w:rsid w:val="0040065D"/>
    <w:rsid w:val="00422A27"/>
    <w:rsid w:val="00425B40"/>
    <w:rsid w:val="0043461A"/>
    <w:rsid w:val="00451575"/>
    <w:rsid w:val="00456351"/>
    <w:rsid w:val="004877BF"/>
    <w:rsid w:val="00495AB0"/>
    <w:rsid w:val="004F2EC2"/>
    <w:rsid w:val="00516976"/>
    <w:rsid w:val="00516C28"/>
    <w:rsid w:val="005474F1"/>
    <w:rsid w:val="00553D67"/>
    <w:rsid w:val="00565545"/>
    <w:rsid w:val="005B546E"/>
    <w:rsid w:val="005D3105"/>
    <w:rsid w:val="005D729D"/>
    <w:rsid w:val="005E61D5"/>
    <w:rsid w:val="006001D8"/>
    <w:rsid w:val="0062518D"/>
    <w:rsid w:val="006472F7"/>
    <w:rsid w:val="006711C0"/>
    <w:rsid w:val="006838F4"/>
    <w:rsid w:val="0069320C"/>
    <w:rsid w:val="0069578B"/>
    <w:rsid w:val="006A181B"/>
    <w:rsid w:val="006D5CE3"/>
    <w:rsid w:val="00707A2E"/>
    <w:rsid w:val="00725828"/>
    <w:rsid w:val="00727B1E"/>
    <w:rsid w:val="00772265"/>
    <w:rsid w:val="007B5504"/>
    <w:rsid w:val="007C3D52"/>
    <w:rsid w:val="00806B0D"/>
    <w:rsid w:val="0081246E"/>
    <w:rsid w:val="00825BDE"/>
    <w:rsid w:val="0082729C"/>
    <w:rsid w:val="00860EF6"/>
    <w:rsid w:val="00863800"/>
    <w:rsid w:val="00864A69"/>
    <w:rsid w:val="008710F1"/>
    <w:rsid w:val="008761A8"/>
    <w:rsid w:val="008A294E"/>
    <w:rsid w:val="008D36D7"/>
    <w:rsid w:val="00905777"/>
    <w:rsid w:val="00907DE0"/>
    <w:rsid w:val="009302BF"/>
    <w:rsid w:val="00930BEA"/>
    <w:rsid w:val="00934AA8"/>
    <w:rsid w:val="009614A0"/>
    <w:rsid w:val="009643B3"/>
    <w:rsid w:val="009867EC"/>
    <w:rsid w:val="009A294E"/>
    <w:rsid w:val="009B0268"/>
    <w:rsid w:val="00A8060E"/>
    <w:rsid w:val="00A93110"/>
    <w:rsid w:val="00AA0DD7"/>
    <w:rsid w:val="00AB09F8"/>
    <w:rsid w:val="00AB20A9"/>
    <w:rsid w:val="00AE12A6"/>
    <w:rsid w:val="00B02C12"/>
    <w:rsid w:val="00B502C5"/>
    <w:rsid w:val="00B508A5"/>
    <w:rsid w:val="00B523E7"/>
    <w:rsid w:val="00B7462C"/>
    <w:rsid w:val="00B91150"/>
    <w:rsid w:val="00B932FB"/>
    <w:rsid w:val="00BB7AD3"/>
    <w:rsid w:val="00C02A8F"/>
    <w:rsid w:val="00C05639"/>
    <w:rsid w:val="00C7778F"/>
    <w:rsid w:val="00C83848"/>
    <w:rsid w:val="00C93160"/>
    <w:rsid w:val="00CB560A"/>
    <w:rsid w:val="00CC06DD"/>
    <w:rsid w:val="00CE65C0"/>
    <w:rsid w:val="00CF0AEA"/>
    <w:rsid w:val="00D10EB3"/>
    <w:rsid w:val="00D213C1"/>
    <w:rsid w:val="00D42C6A"/>
    <w:rsid w:val="00D52E55"/>
    <w:rsid w:val="00D91911"/>
    <w:rsid w:val="00DA7701"/>
    <w:rsid w:val="00DD149C"/>
    <w:rsid w:val="00DD4B1C"/>
    <w:rsid w:val="00E04640"/>
    <w:rsid w:val="00E058BC"/>
    <w:rsid w:val="00E12D60"/>
    <w:rsid w:val="00E242C1"/>
    <w:rsid w:val="00E90663"/>
    <w:rsid w:val="00EC02D0"/>
    <w:rsid w:val="00EE380A"/>
    <w:rsid w:val="00F25543"/>
    <w:rsid w:val="00F53DB9"/>
    <w:rsid w:val="00F60263"/>
    <w:rsid w:val="00F93E1F"/>
    <w:rsid w:val="00F95F67"/>
    <w:rsid w:val="00FB118D"/>
    <w:rsid w:val="00FC0DA1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6F2A"/>
  <w15:chartTrackingRefBased/>
  <w15:docId w15:val="{A68A33AD-396A-4EF7-9B20-B336887D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05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Windows</cp:lastModifiedBy>
  <cp:revision>2</cp:revision>
  <dcterms:created xsi:type="dcterms:W3CDTF">2025-04-04T15:39:00Z</dcterms:created>
  <dcterms:modified xsi:type="dcterms:W3CDTF">2025-04-04T15:39:00Z</dcterms:modified>
</cp:coreProperties>
</file>